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32E0" w:rsidRDefault="00051329" w:rsidP="00D57F7A">
      <w:pPr>
        <w:jc w:val="center"/>
      </w:pPr>
      <w:r>
        <w:t xml:space="preserve"> </w:t>
      </w:r>
      <w:r w:rsidR="003C73CA">
        <w:t>LUCERNE VALLEY ECONOMIC DEVELOPMENT ASSOCIATION</w:t>
      </w:r>
    </w:p>
    <w:p w:rsidR="003C73CA" w:rsidRDefault="003F6388" w:rsidP="00D57F7A">
      <w:pPr>
        <w:jc w:val="center"/>
      </w:pPr>
      <w:r>
        <w:t xml:space="preserve">February 4, </w:t>
      </w:r>
      <w:r w:rsidR="003C73CA">
        <w:t>20</w:t>
      </w:r>
      <w:r w:rsidR="0084090C">
        <w:t>20</w:t>
      </w:r>
    </w:p>
    <w:p w:rsidR="00C62C85" w:rsidRDefault="00C62C85" w:rsidP="00C41BFA">
      <w:r>
        <w:t>Meeting called to order</w:t>
      </w:r>
      <w:r w:rsidR="00A21950">
        <w:t xml:space="preserve"> 5PM</w:t>
      </w:r>
      <w:r w:rsidR="001C7825">
        <w:t>.</w:t>
      </w:r>
      <w:r w:rsidR="00486E65">
        <w:t xml:space="preserve"> </w:t>
      </w:r>
    </w:p>
    <w:p w:rsidR="00D506A2" w:rsidRDefault="00C62C85" w:rsidP="00C41BFA">
      <w:pPr>
        <w:rPr>
          <w:b/>
        </w:rPr>
      </w:pPr>
      <w:r w:rsidRPr="003F7011">
        <w:rPr>
          <w:b/>
        </w:rPr>
        <w:t>Minutes</w:t>
      </w:r>
      <w:r w:rsidRPr="003F7011">
        <w:t xml:space="preserve"> approved.  </w:t>
      </w:r>
      <w:r w:rsidR="00D506A2">
        <w:t xml:space="preserve">Moved Rib.  Second </w:t>
      </w:r>
      <w:r w:rsidR="002C0839">
        <w:t>Donna Soria</w:t>
      </w:r>
    </w:p>
    <w:p w:rsidR="00C62C85" w:rsidRDefault="00C62C85" w:rsidP="00C41BFA">
      <w:r w:rsidRPr="003F7011">
        <w:rPr>
          <w:b/>
        </w:rPr>
        <w:t>Treasurer’s Report</w:t>
      </w:r>
      <w:r w:rsidR="000B003C" w:rsidRPr="003F7011">
        <w:rPr>
          <w:b/>
        </w:rPr>
        <w:t>.</w:t>
      </w:r>
      <w:r w:rsidR="00A975DF" w:rsidRPr="003F7011">
        <w:rPr>
          <w:b/>
        </w:rPr>
        <w:t xml:space="preserve">  </w:t>
      </w:r>
      <w:r w:rsidR="003F6388">
        <w:t xml:space="preserve"> </w:t>
      </w:r>
      <w:r w:rsidR="00E409B5">
        <w:t>Jan 7 collection $94.  Balance $5278.24.</w:t>
      </w:r>
    </w:p>
    <w:p w:rsidR="00513D38" w:rsidRDefault="000A6657" w:rsidP="00C41BFA">
      <w:proofErr w:type="gramStart"/>
      <w:r>
        <w:rPr>
          <w:b/>
        </w:rPr>
        <w:t>Sgt.</w:t>
      </w:r>
      <w:r w:rsidR="003B2153" w:rsidRPr="00955357">
        <w:rPr>
          <w:b/>
        </w:rPr>
        <w:t xml:space="preserve"> Siebert</w:t>
      </w:r>
      <w:r>
        <w:rPr>
          <w:b/>
        </w:rPr>
        <w:t xml:space="preserve"> away on training.</w:t>
      </w:r>
      <w:proofErr w:type="gramEnd"/>
      <w:r w:rsidR="00955357">
        <w:rPr>
          <w:b/>
        </w:rPr>
        <w:t xml:space="preserve"> </w:t>
      </w:r>
      <w:r>
        <w:rPr>
          <w:b/>
        </w:rPr>
        <w:t xml:space="preserve"> </w:t>
      </w:r>
      <w:proofErr w:type="gramStart"/>
      <w:r w:rsidR="00816F54" w:rsidRPr="00112D8D">
        <w:rPr>
          <w:b/>
        </w:rPr>
        <w:t>Dakota</w:t>
      </w:r>
      <w:r>
        <w:rPr>
          <w:b/>
        </w:rPr>
        <w:t xml:space="preserve"> and Dominic u</w:t>
      </w:r>
      <w:r>
        <w:t>nable to attend.</w:t>
      </w:r>
      <w:proofErr w:type="gramEnd"/>
      <w:r>
        <w:t xml:space="preserve">  </w:t>
      </w:r>
    </w:p>
    <w:p w:rsidR="00816F54" w:rsidRDefault="00513D38" w:rsidP="00C41BFA">
      <w:proofErr w:type="gramStart"/>
      <w:r>
        <w:rPr>
          <w:b/>
        </w:rPr>
        <w:t xml:space="preserve">Chris Scott </w:t>
      </w:r>
      <w:r w:rsidR="00816F54" w:rsidRPr="00512964">
        <w:rPr>
          <w:b/>
        </w:rPr>
        <w:t>for Jay Obernolte</w:t>
      </w:r>
      <w:r w:rsidR="00816F54">
        <w:t>.</w:t>
      </w:r>
      <w:proofErr w:type="gramEnd"/>
      <w:r w:rsidR="0091229E">
        <w:t xml:space="preserve">  January budget proposal will be $222 billion.  Surplus very large. Huge urgent issue is out-of-control homelessness.  Roads are terrible.  Taxes too high.  Housing affordability and shortage a huge issue.  Out migration a big concern as wage and salary earners leave the state.  AB1925 creates an exemption from AB5 for small business – independent contractor bill.  </w:t>
      </w:r>
      <w:r w:rsidR="000A6657">
        <w:t xml:space="preserve">Chuck heard that </w:t>
      </w:r>
      <w:r w:rsidR="0091229E">
        <w:t>Pacific Legal Foundation will challenge the bill. Q. What is law about housing of sex offenders in former motel facili</w:t>
      </w:r>
      <w:r w:rsidR="002C3D3E">
        <w:t>ties, and how can we fight them?</w:t>
      </w:r>
      <w:r w:rsidR="0091229E">
        <w:t xml:space="preserve">  </w:t>
      </w:r>
      <w:proofErr w:type="gramStart"/>
      <w:r w:rsidR="000A6657">
        <w:t>Under State permit if over 6 offenders</w:t>
      </w:r>
      <w:r w:rsidR="0091229E">
        <w:t>.</w:t>
      </w:r>
      <w:proofErr w:type="gramEnd"/>
      <w:r w:rsidR="0091229E">
        <w:t xml:space="preserve">  Q. Any plans to repair Hwy 18 and other state roads?  Chuck: Caltrans will repave the bad strips on westbound lanes this spring</w:t>
      </w:r>
      <w:r w:rsidR="000A6657">
        <w:t xml:space="preserve"> or summer</w:t>
      </w:r>
      <w:r w:rsidR="0091229E">
        <w:t>.</w:t>
      </w:r>
      <w:r w:rsidR="00816F54">
        <w:t xml:space="preserve">  </w:t>
      </w:r>
      <w:r w:rsidR="00DE2B37">
        <w:t xml:space="preserve"> </w:t>
      </w:r>
      <w:r w:rsidR="000A6657">
        <w:t>Knows it needs to do patching now.  Hwy 18 total repaving from Mitsubishi to AV is set for 2025.</w:t>
      </w:r>
    </w:p>
    <w:p w:rsidR="000C1C50" w:rsidRDefault="000C1C50" w:rsidP="00C41BFA">
      <w:r w:rsidRPr="00121B50">
        <w:rPr>
          <w:b/>
        </w:rPr>
        <w:t>LV Schools report</w:t>
      </w:r>
      <w:r w:rsidR="009A36FC">
        <w:rPr>
          <w:b/>
        </w:rPr>
        <w:t xml:space="preserve"> by Tom Courtney:</w:t>
      </w:r>
      <w:r w:rsidR="00635CC8">
        <w:t xml:space="preserve"> Letter from Small School Districts </w:t>
      </w:r>
      <w:proofErr w:type="spellStart"/>
      <w:r w:rsidR="00635CC8">
        <w:t>Ass’n</w:t>
      </w:r>
      <w:proofErr w:type="spellEnd"/>
      <w:r w:rsidR="00635CC8">
        <w:t xml:space="preserve"> to LVSD recognizing our district as a model district and school.  Working on keeping the school system at the state level heading in a good direction and fi</w:t>
      </w:r>
      <w:r w:rsidR="002C3D3E">
        <w:t>ght off the Leftists that have n</w:t>
      </w:r>
      <w:r w:rsidR="00635CC8">
        <w:t xml:space="preserve">early taken over.  Jessica Risler talked about SEL (Social Emotional Learning) and what a difference it has made in students’ attendance.  </w:t>
      </w:r>
      <w:proofErr w:type="gramStart"/>
      <w:r w:rsidR="00635CC8">
        <w:t>Science fair at elementary school 4:30 Thursday.</w:t>
      </w:r>
      <w:proofErr w:type="gramEnd"/>
      <w:r w:rsidR="00635CC8">
        <w:t xml:space="preserve">  LV Educational Foundation is a 501C3 and supports primarily the elementary </w:t>
      </w:r>
      <w:r w:rsidR="000A6657">
        <w:t xml:space="preserve">and pre </w:t>
      </w:r>
      <w:r w:rsidR="00635CC8">
        <w:t>school</w:t>
      </w:r>
      <w:r w:rsidR="000A6657">
        <w:t>s</w:t>
      </w:r>
      <w:r w:rsidR="00635CC8">
        <w:t>.  Donations can come through Amazon’s Smile program.</w:t>
      </w:r>
    </w:p>
    <w:p w:rsidR="00635CC8" w:rsidRDefault="00635CC8" w:rsidP="00C41BFA">
      <w:r>
        <w:t>Matt Cabe, City Editor of VV Daily Press.</w:t>
      </w:r>
      <w:r w:rsidR="002228B0">
        <w:t xml:space="preserve">  Re home delivery: </w:t>
      </w:r>
      <w:r w:rsidR="00F349DD">
        <w:t>D</w:t>
      </w:r>
      <w:r w:rsidR="002228B0">
        <w:t>ue to legal liabilities, delivery was outsourced</w:t>
      </w:r>
      <w:r w:rsidR="00F349DD">
        <w:t xml:space="preserve"> – creating communication problems</w:t>
      </w:r>
      <w:r w:rsidR="002228B0">
        <w:t xml:space="preserve">.  Major issues have resulted.  Caused subscription base to fall by 50%.  Newspaper industry is NOT dying but it is changing.  How to get more LV coverage in the paper?  Need more reporters.  About to get a </w:t>
      </w:r>
      <w:r w:rsidR="00B660CC">
        <w:t>third</w:t>
      </w:r>
      <w:r w:rsidR="002228B0">
        <w:t xml:space="preserve"> reporter.</w:t>
      </w:r>
      <w:r w:rsidR="001E3D32">
        <w:t xml:space="preserve"> AB5 has hurt their reliance on free lance reporters.  Future of LV Leader?  Future is solid.  Hope to have more content relating to local issues.  Barstow and LV care the most for local news of any of the desert communities.</w:t>
      </w:r>
      <w:r w:rsidR="000A6657">
        <w:t xml:space="preserve"> </w:t>
      </w:r>
      <w:r w:rsidR="00F349DD">
        <w:t xml:space="preserve"> Local groups need to submit their news.  Papers might go to the PO address instead of home delivery.  500 copies go to the Market weekly.  </w:t>
      </w:r>
      <w:proofErr w:type="gramStart"/>
      <w:r w:rsidR="00F349DD">
        <w:t>Market ad to stay in the Leader – good for both parties.</w:t>
      </w:r>
      <w:proofErr w:type="gramEnd"/>
      <w:r w:rsidR="00F349DD">
        <w:t xml:space="preserve">  </w:t>
      </w:r>
      <w:proofErr w:type="gramStart"/>
      <w:r w:rsidR="00F349DD">
        <w:t>Paula Baker to be our rep.</w:t>
      </w:r>
      <w:r w:rsidR="00E737F2">
        <w:t xml:space="preserve"> later.</w:t>
      </w:r>
      <w:proofErr w:type="gramEnd"/>
      <w:r w:rsidR="00E737F2">
        <w:t xml:space="preserve">  Now it is Matt and Kay Lovato.</w:t>
      </w:r>
    </w:p>
    <w:p w:rsidR="001E3D32" w:rsidRDefault="001E3D32" w:rsidP="00C41BFA">
      <w:r>
        <w:t xml:space="preserve">What do we want in the paper?  </w:t>
      </w:r>
      <w:proofErr w:type="gramStart"/>
      <w:r>
        <w:t>The sheriff’s blotter</w:t>
      </w:r>
      <w:r w:rsidR="00F349DD">
        <w:t>.</w:t>
      </w:r>
      <w:proofErr w:type="gramEnd"/>
      <w:r w:rsidR="00F349DD">
        <w:t xml:space="preserve"> </w:t>
      </w:r>
      <w:r>
        <w:t xml:space="preserve"> They will start to use arrest logs since sheriff encrypted their scanners.</w:t>
      </w:r>
      <w:r w:rsidR="00161508">
        <w:t xml:space="preserve">  </w:t>
      </w:r>
      <w:hyperlink r:id="rId4" w:history="1">
        <w:proofErr w:type="gramStart"/>
        <w:r w:rsidR="00161508" w:rsidRPr="0069203F">
          <w:rPr>
            <w:rStyle w:val="Hyperlink"/>
          </w:rPr>
          <w:t>mcabe@vvdailypress.com</w:t>
        </w:r>
      </w:hyperlink>
      <w:r w:rsidR="00161508">
        <w:t xml:space="preserve">  760-490</w:t>
      </w:r>
      <w:r w:rsidR="000A6657">
        <w:t xml:space="preserve"> </w:t>
      </w:r>
      <w:r w:rsidR="00161508">
        <w:t>0052.</w:t>
      </w:r>
      <w:proofErr w:type="gramEnd"/>
      <w:r w:rsidR="00161508">
        <w:t xml:space="preserve">  </w:t>
      </w:r>
    </w:p>
    <w:p w:rsidR="00F241AD" w:rsidRDefault="00F349DD" w:rsidP="00C41BFA">
      <w:proofErr w:type="spellStart"/>
      <w:r>
        <w:rPr>
          <w:b/>
        </w:rPr>
        <w:t>Didi</w:t>
      </w:r>
      <w:proofErr w:type="spellEnd"/>
      <w:r w:rsidR="00684C9C">
        <w:rPr>
          <w:b/>
        </w:rPr>
        <w:t xml:space="preserve"> Naples</w:t>
      </w:r>
      <w:r w:rsidR="00684C9C">
        <w:t xml:space="preserve"> – a problem with animals in Lucerne Valley.  Hoarding cases with 20-70 cats or dogs being kept by individuals.  No cooperation from Code Enforcement to control these situations.  Rescues work with the County to adopt out the animals.  County has vouchers to defray the cost of spay and neuter.  Cannot just place animals without home checks due to how many </w:t>
      </w:r>
      <w:r w:rsidR="00F241AD">
        <w:t>fighting</w:t>
      </w:r>
      <w:r w:rsidR="00684C9C">
        <w:t xml:space="preserve"> animal</w:t>
      </w:r>
      <w:r w:rsidR="00F241AD">
        <w:t xml:space="preserve"> rings there are.  If you suspect hoarding situation, call Code Enforcement, not Animal Control.  If we suspect hoarding, call </w:t>
      </w:r>
      <w:proofErr w:type="spellStart"/>
      <w:r>
        <w:t>Didi</w:t>
      </w:r>
      <w:proofErr w:type="spellEnd"/>
      <w:r w:rsidR="00F241AD">
        <w:t xml:space="preserve">. Assess situation; fundraisers to defray costs; try to get rescues involved to take animals.  Need </w:t>
      </w:r>
      <w:r w:rsidR="00F241AD">
        <w:lastRenderedPageBreak/>
        <w:t xml:space="preserve">networkers, transporters, suppliers of food.  Need more rescues involved. </w:t>
      </w:r>
      <w:proofErr w:type="spellStart"/>
      <w:r>
        <w:t>Didi</w:t>
      </w:r>
      <w:r w:rsidR="00F241AD">
        <w:t>’s</w:t>
      </w:r>
      <w:proofErr w:type="spellEnd"/>
      <w:r w:rsidR="00F241AD">
        <w:t xml:space="preserve"> </w:t>
      </w:r>
      <w:proofErr w:type="gramStart"/>
      <w:r w:rsidR="00F241AD">
        <w:t>number (909-938</w:t>
      </w:r>
      <w:r>
        <w:t xml:space="preserve"> </w:t>
      </w:r>
      <w:r w:rsidR="00F241AD">
        <w:t>4874) email</w:t>
      </w:r>
      <w:proofErr w:type="gramEnd"/>
      <w:r w:rsidR="00F241AD">
        <w:t xml:space="preserve"> </w:t>
      </w:r>
      <w:hyperlink r:id="rId5" w:history="1">
        <w:r w:rsidR="00F241AD" w:rsidRPr="0069203F">
          <w:rPr>
            <w:rStyle w:val="Hyperlink"/>
          </w:rPr>
          <w:t>youarenotforgotten@yahoo.com</w:t>
        </w:r>
      </w:hyperlink>
      <w:r w:rsidR="00F241AD">
        <w:t xml:space="preserve">.  </w:t>
      </w:r>
    </w:p>
    <w:p w:rsidR="00F241AD" w:rsidRDefault="00F241AD" w:rsidP="00C41BFA">
      <w:r w:rsidRPr="002C3D3E">
        <w:rPr>
          <w:b/>
        </w:rPr>
        <w:t>Lee Risler and Rocky Mountain spotted fever</w:t>
      </w:r>
      <w:r>
        <w:t>.</w:t>
      </w:r>
      <w:r w:rsidR="00F7148A">
        <w:t xml:space="preserve">  Mysterious appearance of multiple ticks on dog that seems to have affected humans and passed on this fever.  Chuck will check with Environmental Health Services to </w:t>
      </w:r>
      <w:r w:rsidR="00C87BB9">
        <w:t>have them</w:t>
      </w:r>
      <w:r w:rsidR="00F7148A">
        <w:t xml:space="preserve"> check the mulch piles being brought into the area</w:t>
      </w:r>
      <w:r w:rsidR="00C87BB9">
        <w:t xml:space="preserve"> to see if this might be a source of the ticks.</w:t>
      </w:r>
    </w:p>
    <w:p w:rsidR="00C87BB9" w:rsidRPr="00684C9C" w:rsidRDefault="00C87BB9" w:rsidP="00C41BFA">
      <w:r w:rsidRPr="002C3D3E">
        <w:rPr>
          <w:b/>
        </w:rPr>
        <w:t>Chuck and Millie</w:t>
      </w:r>
      <w:r>
        <w:t xml:space="preserve"> got permission from Al </w:t>
      </w:r>
      <w:proofErr w:type="spellStart"/>
      <w:r>
        <w:t>Gobar</w:t>
      </w:r>
      <w:proofErr w:type="spellEnd"/>
      <w:r>
        <w:t xml:space="preserve"> to reprint the two history</w:t>
      </w:r>
      <w:r w:rsidR="00A751EE">
        <w:t xml:space="preserve"> </w:t>
      </w:r>
      <w:r>
        <w:t>books</w:t>
      </w:r>
      <w:r w:rsidR="00A751EE">
        <w:t xml:space="preserve"> Raising the Dust and Range One East.</w:t>
      </w:r>
    </w:p>
    <w:p w:rsidR="00F31755" w:rsidRPr="00A751EE" w:rsidRDefault="00A751EE" w:rsidP="00C41BFA">
      <w:r>
        <w:rPr>
          <w:b/>
        </w:rPr>
        <w:t>Request</w:t>
      </w:r>
      <w:r>
        <w:t xml:space="preserve"> time next meeting to coordinate a town hall meeting to get local organizations to get together and sync calendars.</w:t>
      </w:r>
    </w:p>
    <w:p w:rsidR="00F779EB" w:rsidRDefault="00F779EB" w:rsidP="00C41BFA">
      <w:r>
        <w:t>Election of officers.  Voted to retain the slate of officers</w:t>
      </w:r>
      <w:r w:rsidR="0094728C">
        <w:t xml:space="preserve"> (Chuck-chair/Richard – v. chair/Linda –sec</w:t>
      </w:r>
      <w:proofErr w:type="gramStart"/>
      <w:r w:rsidR="0094728C">
        <w:t>./</w:t>
      </w:r>
      <w:proofErr w:type="gramEnd"/>
      <w:r w:rsidR="0094728C">
        <w:t>Dave</w:t>
      </w:r>
      <w:r w:rsidR="00F56D2D">
        <w:t>-</w:t>
      </w:r>
      <w:r w:rsidR="0094728C">
        <w:t>treasurer)</w:t>
      </w:r>
      <w:r>
        <w:t>.</w:t>
      </w:r>
    </w:p>
    <w:p w:rsidR="00233B85" w:rsidRPr="00A656DC" w:rsidRDefault="00233B85" w:rsidP="00C41BFA">
      <w:r>
        <w:t xml:space="preserve">Meeting adjourned </w:t>
      </w:r>
      <w:r w:rsidR="00F779EB">
        <w:t>7PM</w:t>
      </w:r>
    </w:p>
    <w:p w:rsidR="00532DBE" w:rsidRPr="00A656DC" w:rsidRDefault="00532DBE" w:rsidP="00C41BFA"/>
    <w:p w:rsidR="007A237A" w:rsidRPr="001331FE" w:rsidRDefault="007A237A" w:rsidP="00C41BFA">
      <w:pPr>
        <w:rPr>
          <w:b/>
        </w:rPr>
      </w:pPr>
    </w:p>
    <w:sectPr w:rsidR="007A237A" w:rsidRPr="001331FE" w:rsidSect="0028718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F732E0"/>
    <w:rsid w:val="00045FCA"/>
    <w:rsid w:val="00051329"/>
    <w:rsid w:val="0006450D"/>
    <w:rsid w:val="000A6657"/>
    <w:rsid w:val="000B003C"/>
    <w:rsid w:val="000C1C50"/>
    <w:rsid w:val="000C6D3C"/>
    <w:rsid w:val="00112D8D"/>
    <w:rsid w:val="00121B50"/>
    <w:rsid w:val="001331FE"/>
    <w:rsid w:val="0015527A"/>
    <w:rsid w:val="00161508"/>
    <w:rsid w:val="0018618A"/>
    <w:rsid w:val="0018760E"/>
    <w:rsid w:val="001C7825"/>
    <w:rsid w:val="001E3D32"/>
    <w:rsid w:val="001F1A1B"/>
    <w:rsid w:val="001F6D5D"/>
    <w:rsid w:val="001F7479"/>
    <w:rsid w:val="00213522"/>
    <w:rsid w:val="002213DC"/>
    <w:rsid w:val="002228B0"/>
    <w:rsid w:val="0022354C"/>
    <w:rsid w:val="00233B85"/>
    <w:rsid w:val="002770D7"/>
    <w:rsid w:val="002852A7"/>
    <w:rsid w:val="00285BB1"/>
    <w:rsid w:val="00287183"/>
    <w:rsid w:val="002C0839"/>
    <w:rsid w:val="002C3D3E"/>
    <w:rsid w:val="003024AD"/>
    <w:rsid w:val="003039FE"/>
    <w:rsid w:val="00306DC4"/>
    <w:rsid w:val="00326082"/>
    <w:rsid w:val="0034150E"/>
    <w:rsid w:val="003556F4"/>
    <w:rsid w:val="00363146"/>
    <w:rsid w:val="003713B5"/>
    <w:rsid w:val="00391C24"/>
    <w:rsid w:val="003A6961"/>
    <w:rsid w:val="003B0866"/>
    <w:rsid w:val="003B2153"/>
    <w:rsid w:val="003C73CA"/>
    <w:rsid w:val="003F6388"/>
    <w:rsid w:val="003F7011"/>
    <w:rsid w:val="00460388"/>
    <w:rsid w:val="0046178D"/>
    <w:rsid w:val="0046206B"/>
    <w:rsid w:val="00462E59"/>
    <w:rsid w:val="00486E65"/>
    <w:rsid w:val="004A6186"/>
    <w:rsid w:val="004F7CF7"/>
    <w:rsid w:val="00512964"/>
    <w:rsid w:val="00513D38"/>
    <w:rsid w:val="00532DBE"/>
    <w:rsid w:val="00571A1B"/>
    <w:rsid w:val="00577659"/>
    <w:rsid w:val="00591FE3"/>
    <w:rsid w:val="00595AA9"/>
    <w:rsid w:val="005A58AE"/>
    <w:rsid w:val="005C7074"/>
    <w:rsid w:val="005E50CE"/>
    <w:rsid w:val="00635CC8"/>
    <w:rsid w:val="006522A6"/>
    <w:rsid w:val="006554E1"/>
    <w:rsid w:val="00670808"/>
    <w:rsid w:val="00684C9C"/>
    <w:rsid w:val="006D3B06"/>
    <w:rsid w:val="006D70A9"/>
    <w:rsid w:val="007A237A"/>
    <w:rsid w:val="007A6E5B"/>
    <w:rsid w:val="007F0CF1"/>
    <w:rsid w:val="007F7BE8"/>
    <w:rsid w:val="00816F54"/>
    <w:rsid w:val="0084090C"/>
    <w:rsid w:val="008C23D4"/>
    <w:rsid w:val="0091229E"/>
    <w:rsid w:val="0094728C"/>
    <w:rsid w:val="00952520"/>
    <w:rsid w:val="00954068"/>
    <w:rsid w:val="00955357"/>
    <w:rsid w:val="00965847"/>
    <w:rsid w:val="009A36FC"/>
    <w:rsid w:val="009A3C65"/>
    <w:rsid w:val="00A21950"/>
    <w:rsid w:val="00A57A5F"/>
    <w:rsid w:val="00A656DC"/>
    <w:rsid w:val="00A751EE"/>
    <w:rsid w:val="00A87583"/>
    <w:rsid w:val="00A975DF"/>
    <w:rsid w:val="00AB7C37"/>
    <w:rsid w:val="00B42D47"/>
    <w:rsid w:val="00B660CC"/>
    <w:rsid w:val="00BB2BBF"/>
    <w:rsid w:val="00BB3874"/>
    <w:rsid w:val="00BB69B1"/>
    <w:rsid w:val="00C040F9"/>
    <w:rsid w:val="00C11977"/>
    <w:rsid w:val="00C41BFA"/>
    <w:rsid w:val="00C62C85"/>
    <w:rsid w:val="00C87BB9"/>
    <w:rsid w:val="00C9645B"/>
    <w:rsid w:val="00CA5DE3"/>
    <w:rsid w:val="00CC4CEB"/>
    <w:rsid w:val="00CD579F"/>
    <w:rsid w:val="00D15B95"/>
    <w:rsid w:val="00D24AA7"/>
    <w:rsid w:val="00D27C32"/>
    <w:rsid w:val="00D309A9"/>
    <w:rsid w:val="00D506A2"/>
    <w:rsid w:val="00D57F7A"/>
    <w:rsid w:val="00D7572B"/>
    <w:rsid w:val="00D97167"/>
    <w:rsid w:val="00DD67FD"/>
    <w:rsid w:val="00DE2B37"/>
    <w:rsid w:val="00DF2265"/>
    <w:rsid w:val="00E06DCA"/>
    <w:rsid w:val="00E3771D"/>
    <w:rsid w:val="00E409B5"/>
    <w:rsid w:val="00E737F2"/>
    <w:rsid w:val="00F241AD"/>
    <w:rsid w:val="00F31755"/>
    <w:rsid w:val="00F349DD"/>
    <w:rsid w:val="00F56D2D"/>
    <w:rsid w:val="00F66895"/>
    <w:rsid w:val="00F7148A"/>
    <w:rsid w:val="00F732E0"/>
    <w:rsid w:val="00F779EB"/>
    <w:rsid w:val="00F86A34"/>
    <w:rsid w:val="00F910B0"/>
    <w:rsid w:val="00FA4EBE"/>
    <w:rsid w:val="00FD4346"/>
    <w:rsid w:val="00FF2D3B"/>
    <w:rsid w:val="00FF684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718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121B50"/>
    <w:pPr>
      <w:spacing w:after="0" w:line="240" w:lineRule="auto"/>
    </w:pPr>
  </w:style>
  <w:style w:type="character" w:styleId="Hyperlink">
    <w:name w:val="Hyperlink"/>
    <w:basedOn w:val="DefaultParagraphFont"/>
    <w:uiPriority w:val="99"/>
    <w:unhideWhenUsed/>
    <w:rsid w:val="00161508"/>
    <w:rPr>
      <w:color w:val="0563C1" w:themeColor="hyperlink"/>
      <w:u w:val="single"/>
    </w:rPr>
  </w:style>
  <w:style w:type="character" w:customStyle="1" w:styleId="UnresolvedMention">
    <w:name w:val="Unresolved Mention"/>
    <w:basedOn w:val="DefaultParagraphFont"/>
    <w:uiPriority w:val="99"/>
    <w:semiHidden/>
    <w:unhideWhenUsed/>
    <w:rsid w:val="00161508"/>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youarenotforgotten@yahoo.com" TargetMode="External"/><Relationship Id="rId4" Type="http://schemas.openxmlformats.org/officeDocument/2006/relationships/hyperlink" Target="mailto:mcabe@vvdailypres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1</Pages>
  <Words>642</Words>
  <Characters>3661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4295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 Gommel</dc:creator>
  <cp:lastModifiedBy>Chuck</cp:lastModifiedBy>
  <cp:revision>4</cp:revision>
  <dcterms:created xsi:type="dcterms:W3CDTF">2020-02-25T18:43:00Z</dcterms:created>
  <dcterms:modified xsi:type="dcterms:W3CDTF">2020-02-25T19:29:00Z</dcterms:modified>
</cp:coreProperties>
</file>